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4E310" w14:textId="77777777" w:rsidR="002C22F2" w:rsidRPr="002F311B" w:rsidRDefault="002C22F2" w:rsidP="002C22F2">
      <w:pPr>
        <w:pStyle w:val="NoSpacing"/>
        <w:jc w:val="center"/>
        <w:rPr>
          <w:b/>
        </w:rPr>
      </w:pPr>
      <w:r w:rsidRPr="002F311B">
        <w:rPr>
          <w:b/>
        </w:rPr>
        <w:t>THORP BOARD OF EDUCATION</w:t>
      </w:r>
    </w:p>
    <w:p w14:paraId="7E97B1DA" w14:textId="77777777" w:rsidR="002C22F2" w:rsidRPr="002F311B" w:rsidRDefault="001141FC" w:rsidP="002C22F2">
      <w:pPr>
        <w:pStyle w:val="NoSpacing"/>
        <w:jc w:val="center"/>
        <w:rPr>
          <w:b/>
        </w:rPr>
      </w:pPr>
      <w:r>
        <w:rPr>
          <w:b/>
        </w:rPr>
        <w:t>SPECIAL</w:t>
      </w:r>
      <w:r w:rsidR="002C22F2" w:rsidRPr="002F311B">
        <w:rPr>
          <w:b/>
        </w:rPr>
        <w:t xml:space="preserve"> MEETING</w:t>
      </w:r>
    </w:p>
    <w:p w14:paraId="1C8EFE9F" w14:textId="22859129" w:rsidR="002C22F2" w:rsidRPr="002F311B" w:rsidRDefault="005658EC" w:rsidP="002C22F2">
      <w:pPr>
        <w:pStyle w:val="NoSpacing"/>
        <w:jc w:val="center"/>
        <w:rPr>
          <w:b/>
        </w:rPr>
      </w:pPr>
      <w:r>
        <w:rPr>
          <w:b/>
        </w:rPr>
        <w:t>MONDAY OCTOBER 2</w:t>
      </w:r>
      <w:r w:rsidR="006D2976">
        <w:rPr>
          <w:b/>
        </w:rPr>
        <w:t>4</w:t>
      </w:r>
      <w:r w:rsidR="00235346">
        <w:rPr>
          <w:b/>
        </w:rPr>
        <w:t xml:space="preserve">, </w:t>
      </w:r>
      <w:r w:rsidR="006D2976">
        <w:rPr>
          <w:b/>
        </w:rPr>
        <w:t>2022,</w:t>
      </w:r>
      <w:r w:rsidR="00235346">
        <w:rPr>
          <w:b/>
        </w:rPr>
        <w:t xml:space="preserve"> </w:t>
      </w:r>
      <w:r>
        <w:rPr>
          <w:b/>
        </w:rPr>
        <w:t>AT THE CONCLUSION OF ANNUAL MEETING</w:t>
      </w:r>
    </w:p>
    <w:p w14:paraId="34CAC825" w14:textId="77777777" w:rsidR="002C22F2" w:rsidRPr="002F311B" w:rsidRDefault="00643F4D" w:rsidP="00643F4D">
      <w:pPr>
        <w:pStyle w:val="NoSpacing"/>
        <w:ind w:left="1440" w:firstLine="720"/>
        <w:rPr>
          <w:b/>
        </w:rPr>
      </w:pPr>
      <w:r>
        <w:rPr>
          <w:b/>
        </w:rPr>
        <w:t>FLEX ROOM</w:t>
      </w:r>
      <w:r w:rsidR="002C22F2">
        <w:rPr>
          <w:b/>
        </w:rPr>
        <w:t xml:space="preserve">, </w:t>
      </w:r>
      <w:r w:rsidR="002C22F2" w:rsidRPr="002F311B">
        <w:rPr>
          <w:b/>
        </w:rPr>
        <w:t>THORP HIGH SCHOOL</w:t>
      </w:r>
      <w:r w:rsidR="002C22F2">
        <w:rPr>
          <w:b/>
        </w:rPr>
        <w:t>, 605 SOUTH CLARK ST, THORP, WI</w:t>
      </w:r>
    </w:p>
    <w:p w14:paraId="626CF7A0" w14:textId="77777777" w:rsidR="002C22F2" w:rsidRDefault="002C22F2" w:rsidP="002C22F2">
      <w:pPr>
        <w:pStyle w:val="NoSpacing"/>
        <w:jc w:val="center"/>
        <w:rPr>
          <w:b/>
        </w:rPr>
      </w:pPr>
    </w:p>
    <w:p w14:paraId="09649A35" w14:textId="77777777" w:rsidR="008577DD" w:rsidRDefault="008577DD" w:rsidP="002C22F2">
      <w:pPr>
        <w:pStyle w:val="NoSpacing"/>
        <w:jc w:val="center"/>
        <w:rPr>
          <w:b/>
        </w:rPr>
      </w:pPr>
    </w:p>
    <w:p w14:paraId="737C9800" w14:textId="77777777" w:rsidR="008577DD" w:rsidRPr="002F311B" w:rsidRDefault="008577DD" w:rsidP="002C22F2">
      <w:pPr>
        <w:pStyle w:val="NoSpacing"/>
        <w:jc w:val="center"/>
        <w:rPr>
          <w:b/>
        </w:rPr>
      </w:pPr>
    </w:p>
    <w:p w14:paraId="43941823" w14:textId="17F2EEBD" w:rsidR="006D2976" w:rsidRPr="002F311B" w:rsidRDefault="002C22F2" w:rsidP="006D2976">
      <w:pPr>
        <w:pStyle w:val="NoSpacing"/>
      </w:pPr>
      <w:r w:rsidRPr="002F311B">
        <w:t xml:space="preserve">The </w:t>
      </w:r>
      <w:r w:rsidR="001141FC">
        <w:t>special</w:t>
      </w:r>
      <w:r>
        <w:t xml:space="preserve"> </w:t>
      </w:r>
      <w:r w:rsidRPr="002F311B">
        <w:t>meeting of the Thorp Board of Educ</w:t>
      </w:r>
      <w:r>
        <w:t>ation was called to order at</w:t>
      </w:r>
      <w:r w:rsidR="001141FC">
        <w:t xml:space="preserve"> </w:t>
      </w:r>
      <w:r w:rsidR="006D2976">
        <w:t>6:55</w:t>
      </w:r>
      <w:r w:rsidR="007F3205">
        <w:t xml:space="preserve"> </w:t>
      </w:r>
      <w:r w:rsidR="00345017">
        <w:t>p</w:t>
      </w:r>
      <w:r w:rsidRPr="002F311B">
        <w:t>.m. on</w:t>
      </w:r>
      <w:r w:rsidR="00345017">
        <w:t xml:space="preserve"> </w:t>
      </w:r>
      <w:r w:rsidR="005658EC">
        <w:t>Monday October 2</w:t>
      </w:r>
      <w:r w:rsidR="006D2976">
        <w:t>4</w:t>
      </w:r>
      <w:r w:rsidRPr="002F311B">
        <w:t>,</w:t>
      </w:r>
      <w:r w:rsidR="005658EC">
        <w:t xml:space="preserve"> 202</w:t>
      </w:r>
      <w:r w:rsidR="006D2976">
        <w:t>2</w:t>
      </w:r>
      <w:r w:rsidRPr="002F311B">
        <w:t xml:space="preserve"> in the </w:t>
      </w:r>
      <w:r w:rsidR="00643F4D">
        <w:t>Flex Room</w:t>
      </w:r>
      <w:r w:rsidR="002E30BA">
        <w:t xml:space="preserve"> </w:t>
      </w:r>
      <w:r w:rsidRPr="002F311B">
        <w:t>by Marie Karaba, Board President</w:t>
      </w:r>
      <w:r w:rsidR="006D2976">
        <w:t>, b</w:t>
      </w:r>
      <w:r w:rsidR="006D2976">
        <w:t xml:space="preserve">oard </w:t>
      </w:r>
      <w:r w:rsidR="006D2976" w:rsidRPr="002F311B">
        <w:t>Members</w:t>
      </w:r>
      <w:r w:rsidR="006D2976">
        <w:t xml:space="preserve"> </w:t>
      </w:r>
      <w:r w:rsidR="006D2976" w:rsidRPr="002F311B">
        <w:t xml:space="preserve">present were </w:t>
      </w:r>
      <w:r w:rsidR="006D2976">
        <w:t>Amy Penterman,</w:t>
      </w:r>
      <w:r w:rsidR="006D2976" w:rsidRPr="002F311B">
        <w:t xml:space="preserve"> </w:t>
      </w:r>
      <w:r w:rsidR="006D2976">
        <w:t>Marie Karaba,</w:t>
      </w:r>
      <w:r w:rsidR="006D2976">
        <w:t xml:space="preserve"> Eric Werner, </w:t>
      </w:r>
      <w:r w:rsidR="006D2976">
        <w:t>Clint Klapatauskas,</w:t>
      </w:r>
      <w:r w:rsidR="006D2976">
        <w:t xml:space="preserve"> and</w:t>
      </w:r>
      <w:r w:rsidR="006D2976">
        <w:t xml:space="preserve"> Jeanette Kodl</w:t>
      </w:r>
      <w:r w:rsidR="006D2976">
        <w:t xml:space="preserve">. </w:t>
      </w:r>
    </w:p>
    <w:p w14:paraId="236ECC23" w14:textId="3B21C867" w:rsidR="006D2976" w:rsidRDefault="006D2976" w:rsidP="006D2976">
      <w:pPr>
        <w:pStyle w:val="NoSpacing"/>
        <w:rPr>
          <w:rFonts w:ascii="Calibri" w:hAnsi="Calibri" w:cs="Calibri"/>
        </w:rPr>
      </w:pPr>
      <w:r w:rsidRPr="002F311B">
        <w:t>Also, in</w:t>
      </w:r>
      <w:r>
        <w:t xml:space="preserve"> </w:t>
      </w:r>
      <w:r w:rsidRPr="002F311B">
        <w:t>attendance were</w:t>
      </w:r>
      <w:r w:rsidRPr="003D26D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Angie Hanlin; District Administrator, </w:t>
      </w:r>
      <w:r w:rsidRPr="00D226F6">
        <w:rPr>
          <w:rFonts w:ascii="Calibri" w:hAnsi="Calibri" w:cs="Calibri"/>
        </w:rPr>
        <w:t xml:space="preserve">Adrian Foster; </w:t>
      </w:r>
      <w:r>
        <w:rPr>
          <w:rFonts w:ascii="Calibri" w:hAnsi="Calibri" w:cs="Calibri"/>
        </w:rPr>
        <w:t>7</w:t>
      </w:r>
      <w:r w:rsidRPr="00D226F6">
        <w:rPr>
          <w:rFonts w:ascii="Calibri" w:hAnsi="Calibri" w:cs="Calibri"/>
        </w:rPr>
        <w:t>-12 Principal, Kurt Rhyner Assistant Principal/Athletic Director</w:t>
      </w:r>
      <w:r>
        <w:rPr>
          <w:rFonts w:ascii="Calibri" w:hAnsi="Calibri" w:cs="Calibri"/>
        </w:rPr>
        <w:t xml:space="preserve">, Brooke Rosemeyer district bookkeeper. </w:t>
      </w:r>
    </w:p>
    <w:p w14:paraId="0DE03369" w14:textId="6C9A10E3" w:rsidR="001141FC" w:rsidRDefault="001141FC" w:rsidP="002C22F2">
      <w:pPr>
        <w:pStyle w:val="NoSpacing"/>
      </w:pPr>
    </w:p>
    <w:p w14:paraId="6D20FCE9" w14:textId="77777777" w:rsidR="001141FC" w:rsidRDefault="001141FC" w:rsidP="002C22F2">
      <w:pPr>
        <w:pStyle w:val="NoSpacing"/>
      </w:pPr>
    </w:p>
    <w:p w14:paraId="5BE33AF5" w14:textId="77777777" w:rsidR="005658EC" w:rsidRDefault="005658EC" w:rsidP="005658EC">
      <w:pPr>
        <w:pStyle w:val="NoSpacing"/>
        <w:rPr>
          <w:b/>
        </w:rPr>
      </w:pPr>
      <w:r>
        <w:rPr>
          <w:b/>
        </w:rPr>
        <w:t>Report on Notice of Meeting</w:t>
      </w:r>
    </w:p>
    <w:p w14:paraId="3759BB92" w14:textId="2A612DFE" w:rsidR="005658EC" w:rsidRDefault="005658EC" w:rsidP="005658EC">
      <w:pPr>
        <w:pStyle w:val="NoSpacing"/>
      </w:pPr>
      <w:r w:rsidRPr="006074D4">
        <w:t>Notices were posted per policy</w:t>
      </w:r>
      <w:r>
        <w:t>.</w:t>
      </w:r>
    </w:p>
    <w:p w14:paraId="6D2E35D9" w14:textId="77777777" w:rsidR="001621AA" w:rsidRDefault="001621AA" w:rsidP="005658EC">
      <w:pPr>
        <w:pStyle w:val="NoSpacing"/>
      </w:pPr>
    </w:p>
    <w:p w14:paraId="0FFEDED1" w14:textId="022426D4" w:rsidR="005658EC" w:rsidRPr="006074D4" w:rsidRDefault="005658EC" w:rsidP="005658EC">
      <w:pPr>
        <w:pStyle w:val="NoSpacing"/>
        <w:rPr>
          <w:b/>
        </w:rPr>
      </w:pPr>
      <w:r>
        <w:rPr>
          <w:b/>
        </w:rPr>
        <w:t>Approve 202</w:t>
      </w:r>
      <w:r w:rsidR="006D2976">
        <w:rPr>
          <w:b/>
        </w:rPr>
        <w:t>2</w:t>
      </w:r>
      <w:r>
        <w:rPr>
          <w:b/>
        </w:rPr>
        <w:t>-202</w:t>
      </w:r>
      <w:r w:rsidR="006D2976">
        <w:rPr>
          <w:b/>
        </w:rPr>
        <w:t>3</w:t>
      </w:r>
      <w:r>
        <w:rPr>
          <w:b/>
        </w:rPr>
        <w:t xml:space="preserve"> </w:t>
      </w:r>
      <w:r w:rsidRPr="006074D4">
        <w:rPr>
          <w:b/>
        </w:rPr>
        <w:t>Tax Levy</w:t>
      </w:r>
    </w:p>
    <w:p w14:paraId="3FB6A508" w14:textId="4D2DD9F2" w:rsidR="005658EC" w:rsidRDefault="005658EC" w:rsidP="005658EC">
      <w:pPr>
        <w:pStyle w:val="NoSpacing"/>
      </w:pPr>
      <w:r>
        <w:t>I move that the School District of Thorp, Wisconsin levy a 202</w:t>
      </w:r>
      <w:r w:rsidR="006D2976">
        <w:t>2</w:t>
      </w:r>
      <w:r>
        <w:t xml:space="preserve"> tax against the taxable property of the School District of Thorp, as presented in the proposed budget for operating and maintaining the schools for the ensuing year.</w:t>
      </w:r>
    </w:p>
    <w:p w14:paraId="5CE60B15" w14:textId="2191B01F" w:rsidR="005658EC" w:rsidRDefault="005658EC" w:rsidP="005658EC">
      <w:pPr>
        <w:pStyle w:val="NoSpacing"/>
      </w:pPr>
      <w:r>
        <w:t>Be it further resolved that the School District of Thorp, Wisconsin levy a 202</w:t>
      </w:r>
      <w:r w:rsidR="006D2976">
        <w:t>2</w:t>
      </w:r>
      <w:r>
        <w:t xml:space="preserve"> tax against the taxable property of the School District of Thorp, as presented in the proposed budget for retirement of long-term debt previously authorized, and for the payment of interest on such debt.</w:t>
      </w:r>
    </w:p>
    <w:p w14:paraId="0044030B" w14:textId="576EA1B3" w:rsidR="005658EC" w:rsidRDefault="005658EC" w:rsidP="005658EC">
      <w:pPr>
        <w:pStyle w:val="NoSpacing"/>
      </w:pPr>
      <w:r>
        <w:t>The total amount levied shall be $2,2</w:t>
      </w:r>
      <w:r w:rsidR="006D2976">
        <w:t>74</w:t>
      </w:r>
      <w:r>
        <w:t>,</w:t>
      </w:r>
      <w:r w:rsidR="006D2976">
        <w:t>538</w:t>
      </w:r>
      <w:r>
        <w:t>.00 with a mill rate of $</w:t>
      </w:r>
      <w:r w:rsidR="006D2976">
        <w:t>6.3</w:t>
      </w:r>
      <w:r>
        <w:t xml:space="preserve"> per Amy Penterman with a second </w:t>
      </w:r>
      <w:r w:rsidR="006D2976">
        <w:t>Werner</w:t>
      </w:r>
      <w:r>
        <w:t xml:space="preserve">. Voice vote.  All </w:t>
      </w:r>
      <w:r w:rsidR="006D2976">
        <w:t>a</w:t>
      </w:r>
      <w:r>
        <w:t>ye</w:t>
      </w:r>
      <w:r w:rsidR="006D2976">
        <w:t>s</w:t>
      </w:r>
      <w:r>
        <w:t>.  Motion carried.</w:t>
      </w:r>
    </w:p>
    <w:p w14:paraId="4A3E3E2C" w14:textId="50E3F846" w:rsidR="001D61BA" w:rsidRDefault="001D61BA" w:rsidP="005658EC">
      <w:pPr>
        <w:pStyle w:val="NoSpacing"/>
      </w:pPr>
    </w:p>
    <w:p w14:paraId="54B86A8C" w14:textId="2B93E1DC" w:rsidR="001D61BA" w:rsidRPr="001D61BA" w:rsidRDefault="001D61BA" w:rsidP="005658EC">
      <w:pPr>
        <w:pStyle w:val="NoSpacing"/>
        <w:rPr>
          <w:b/>
          <w:bCs/>
        </w:rPr>
      </w:pPr>
      <w:r w:rsidRPr="001D61BA">
        <w:rPr>
          <w:b/>
          <w:bCs/>
        </w:rPr>
        <w:t>Approve 2022 – 2023 Budget</w:t>
      </w:r>
    </w:p>
    <w:p w14:paraId="634C6F37" w14:textId="5E1D9C79" w:rsidR="001D61BA" w:rsidRDefault="001D61BA" w:rsidP="005658EC">
      <w:pPr>
        <w:pStyle w:val="NoSpacing"/>
      </w:pPr>
      <w:r>
        <w:t xml:space="preserve">A motion was made by Kodl to approve the 2022 – 2023 budget. Second by Penterman. Voice vote All ayes. Motion carried. </w:t>
      </w:r>
    </w:p>
    <w:p w14:paraId="4C356B60" w14:textId="77777777" w:rsidR="005658EC" w:rsidRPr="002F311B" w:rsidRDefault="005658EC" w:rsidP="005658EC">
      <w:pPr>
        <w:pStyle w:val="NoSpacing"/>
      </w:pPr>
    </w:p>
    <w:p w14:paraId="38652C6D" w14:textId="77777777" w:rsidR="005658EC" w:rsidRPr="006074D4" w:rsidRDefault="005658EC" w:rsidP="005658EC">
      <w:pPr>
        <w:pStyle w:val="NoSpacing"/>
        <w:rPr>
          <w:b/>
        </w:rPr>
      </w:pPr>
      <w:r>
        <w:rPr>
          <w:b/>
        </w:rPr>
        <w:t>Adjourn</w:t>
      </w:r>
    </w:p>
    <w:p w14:paraId="1C661EB4" w14:textId="46DD8A5F" w:rsidR="005658EC" w:rsidRPr="002F311B" w:rsidRDefault="005658EC" w:rsidP="005658EC">
      <w:pPr>
        <w:pStyle w:val="NoSpacing"/>
      </w:pPr>
      <w:r w:rsidRPr="002F311B">
        <w:t xml:space="preserve">A motion was made by </w:t>
      </w:r>
      <w:r w:rsidR="001D61BA">
        <w:t>Werner</w:t>
      </w:r>
      <w:r>
        <w:t xml:space="preserve"> </w:t>
      </w:r>
      <w:r w:rsidRPr="002F311B">
        <w:t>to adjourn, second by</w:t>
      </w:r>
      <w:r>
        <w:t xml:space="preserve"> Clint</w:t>
      </w:r>
      <w:r w:rsidRPr="002F311B">
        <w:t xml:space="preserve"> </w:t>
      </w:r>
      <w:r>
        <w:t>Klapatauskas</w:t>
      </w:r>
      <w:r w:rsidRPr="002F311B">
        <w:t>. Voice vote. All aye. Motion</w:t>
      </w:r>
    </w:p>
    <w:p w14:paraId="14B48F59" w14:textId="2AB2E96A" w:rsidR="005658EC" w:rsidRPr="002F311B" w:rsidRDefault="005658EC" w:rsidP="005658EC">
      <w:pPr>
        <w:pStyle w:val="NoSpacing"/>
      </w:pPr>
      <w:r w:rsidRPr="002F311B">
        <w:t xml:space="preserve">carried at </w:t>
      </w:r>
      <w:r w:rsidR="001D61BA">
        <w:t>6</w:t>
      </w:r>
      <w:r>
        <w:t>:</w:t>
      </w:r>
      <w:r w:rsidR="001D61BA">
        <w:t>5</w:t>
      </w:r>
      <w:r>
        <w:t>7</w:t>
      </w:r>
      <w:r w:rsidRPr="002F311B">
        <w:t xml:space="preserve"> p.m.</w:t>
      </w:r>
    </w:p>
    <w:p w14:paraId="5B1751FE" w14:textId="28B15AA3" w:rsidR="000B04FD" w:rsidRDefault="000B04FD" w:rsidP="002C22F2">
      <w:pPr>
        <w:pStyle w:val="NoSpacing"/>
      </w:pPr>
    </w:p>
    <w:p w14:paraId="36EEEA98" w14:textId="77777777" w:rsidR="000B04FD" w:rsidRDefault="000B04FD" w:rsidP="002C22F2">
      <w:pPr>
        <w:pStyle w:val="NoSpacing"/>
      </w:pPr>
    </w:p>
    <w:p w14:paraId="6A6E7BB2" w14:textId="77777777" w:rsidR="002C22F2" w:rsidRPr="002F311B" w:rsidRDefault="002C22F2" w:rsidP="002C22F2">
      <w:pPr>
        <w:pStyle w:val="NoSpacing"/>
      </w:pPr>
    </w:p>
    <w:p w14:paraId="2B8C508E" w14:textId="77777777" w:rsidR="002C22F2" w:rsidRPr="002F311B" w:rsidRDefault="002C22F2" w:rsidP="002C22F2">
      <w:r w:rsidRPr="002F311B">
        <w:t>________</w:t>
      </w:r>
      <w:r w:rsidR="00B57137">
        <w:t>_________</w:t>
      </w:r>
      <w:r w:rsidRPr="002F311B">
        <w:t xml:space="preserve">_________________ </w:t>
      </w:r>
      <w:r>
        <w:tab/>
      </w:r>
      <w:r>
        <w:tab/>
      </w:r>
      <w:r>
        <w:tab/>
      </w:r>
      <w:r w:rsidRPr="002F311B">
        <w:t>________________</w:t>
      </w:r>
      <w:r w:rsidR="00B57137">
        <w:t>__________</w:t>
      </w:r>
      <w:r w:rsidRPr="002F311B">
        <w:t>_________</w:t>
      </w:r>
    </w:p>
    <w:p w14:paraId="7BF51EAF" w14:textId="7053BFA2" w:rsidR="00F47A7E" w:rsidRDefault="002C22F2">
      <w:r w:rsidRPr="002F311B">
        <w:t>Marie Karaba, Board President</w:t>
      </w:r>
      <w:r>
        <w:tab/>
      </w:r>
      <w:r>
        <w:tab/>
      </w:r>
      <w:r>
        <w:tab/>
      </w:r>
      <w:r>
        <w:tab/>
      </w:r>
      <w:r>
        <w:tab/>
      </w:r>
      <w:r w:rsidRPr="002F311B">
        <w:t xml:space="preserve"> </w:t>
      </w:r>
      <w:r w:rsidR="00235346">
        <w:t>Amy Penterman</w:t>
      </w:r>
      <w:r w:rsidRPr="002F311B">
        <w:t>, Board Clerk</w:t>
      </w:r>
    </w:p>
    <w:sectPr w:rsidR="00F47A7E" w:rsidSect="004144AC"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3403"/>
    <w:multiLevelType w:val="hybridMultilevel"/>
    <w:tmpl w:val="BF70A3B6"/>
    <w:lvl w:ilvl="0" w:tplc="597672E2">
      <w:start w:val="1"/>
      <w:numFmt w:val="upperLetter"/>
      <w:lvlText w:val="%1.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582AC1"/>
    <w:multiLevelType w:val="hybridMultilevel"/>
    <w:tmpl w:val="6498B068"/>
    <w:lvl w:ilvl="0" w:tplc="6118745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F97714"/>
    <w:multiLevelType w:val="hybridMultilevel"/>
    <w:tmpl w:val="34307B30"/>
    <w:lvl w:ilvl="0" w:tplc="EA8A4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E4630"/>
    <w:multiLevelType w:val="hybridMultilevel"/>
    <w:tmpl w:val="611E30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B7D39"/>
    <w:multiLevelType w:val="hybridMultilevel"/>
    <w:tmpl w:val="B8926D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F5CF8"/>
    <w:multiLevelType w:val="hybridMultilevel"/>
    <w:tmpl w:val="E222AC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579488">
    <w:abstractNumId w:val="2"/>
  </w:num>
  <w:num w:numId="2" w16cid:durableId="996113427">
    <w:abstractNumId w:val="3"/>
  </w:num>
  <w:num w:numId="3" w16cid:durableId="547032959">
    <w:abstractNumId w:val="0"/>
  </w:num>
  <w:num w:numId="4" w16cid:durableId="182718194">
    <w:abstractNumId w:val="1"/>
  </w:num>
  <w:num w:numId="5" w16cid:durableId="1452088500">
    <w:abstractNumId w:val="5"/>
  </w:num>
  <w:num w:numId="6" w16cid:durableId="1355616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2F2"/>
    <w:rsid w:val="00037881"/>
    <w:rsid w:val="000B04FD"/>
    <w:rsid w:val="000E2929"/>
    <w:rsid w:val="001141FC"/>
    <w:rsid w:val="00120A25"/>
    <w:rsid w:val="001621AA"/>
    <w:rsid w:val="001C5954"/>
    <w:rsid w:val="001D61BA"/>
    <w:rsid w:val="00235346"/>
    <w:rsid w:val="00296F30"/>
    <w:rsid w:val="002C22F2"/>
    <w:rsid w:val="002E30BA"/>
    <w:rsid w:val="002E3EB0"/>
    <w:rsid w:val="00345017"/>
    <w:rsid w:val="00363518"/>
    <w:rsid w:val="003A6D28"/>
    <w:rsid w:val="004144AC"/>
    <w:rsid w:val="00480A29"/>
    <w:rsid w:val="004C2B6D"/>
    <w:rsid w:val="004E35B1"/>
    <w:rsid w:val="005658EC"/>
    <w:rsid w:val="005F17BF"/>
    <w:rsid w:val="00611211"/>
    <w:rsid w:val="00643F4D"/>
    <w:rsid w:val="006778EF"/>
    <w:rsid w:val="006D2976"/>
    <w:rsid w:val="0077014F"/>
    <w:rsid w:val="0078451A"/>
    <w:rsid w:val="007C1AE6"/>
    <w:rsid w:val="007F3205"/>
    <w:rsid w:val="008577DD"/>
    <w:rsid w:val="00880730"/>
    <w:rsid w:val="008C0A84"/>
    <w:rsid w:val="008D0EE4"/>
    <w:rsid w:val="009002B2"/>
    <w:rsid w:val="009A2C1E"/>
    <w:rsid w:val="00A22314"/>
    <w:rsid w:val="00A34C13"/>
    <w:rsid w:val="00AE3CA5"/>
    <w:rsid w:val="00B57137"/>
    <w:rsid w:val="00BD6F3B"/>
    <w:rsid w:val="00C20F1E"/>
    <w:rsid w:val="00C74807"/>
    <w:rsid w:val="00DE15D3"/>
    <w:rsid w:val="00DF0110"/>
    <w:rsid w:val="00E4055C"/>
    <w:rsid w:val="00ED0119"/>
    <w:rsid w:val="00F008EA"/>
    <w:rsid w:val="00F47A7E"/>
    <w:rsid w:val="00F5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2984B"/>
  <w15:docId w15:val="{E1AB80FC-528A-4030-B93E-9E6D4CD8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2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22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C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DISUSER</dc:creator>
  <cp:lastModifiedBy>Amy Penterman</cp:lastModifiedBy>
  <cp:revision>3</cp:revision>
  <cp:lastPrinted>2020-08-21T12:53:00Z</cp:lastPrinted>
  <dcterms:created xsi:type="dcterms:W3CDTF">2022-11-07T18:31:00Z</dcterms:created>
  <dcterms:modified xsi:type="dcterms:W3CDTF">2022-11-07T18:34:00Z</dcterms:modified>
</cp:coreProperties>
</file>